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11C6" w14:textId="28A42F41" w:rsidR="00C96D3B" w:rsidRDefault="00C12FB2" w:rsidP="00D60241">
      <w:pPr>
        <w:spacing w:after="0"/>
        <w:contextualSpacing/>
        <w:jc w:val="center"/>
        <w:rPr>
          <w:rFonts w:ascii="Montserrat" w:eastAsia="Verdana" w:hAnsi="Montserrat" w:cs="Verdana"/>
          <w:b/>
          <w:bCs/>
          <w:w w:val="105"/>
          <w:sz w:val="20"/>
          <w:szCs w:val="20"/>
        </w:rPr>
      </w:pPr>
      <w:r w:rsidRPr="00C96D3B">
        <w:rPr>
          <w:rFonts w:ascii="Montserrat" w:hAnsi="Montserrat"/>
          <w:sz w:val="20"/>
          <w:szCs w:val="20"/>
        </w:rPr>
        <w:br w:type="textWrapping" w:clear="all"/>
      </w:r>
      <w:r w:rsidR="00C96D3B" w:rsidRPr="00C96D3B">
        <w:rPr>
          <w:rFonts w:ascii="Montserrat" w:eastAsia="Verdana" w:hAnsi="Montserrat" w:cs="Verdana"/>
          <w:b/>
          <w:bCs/>
          <w:w w:val="105"/>
          <w:sz w:val="20"/>
          <w:szCs w:val="20"/>
        </w:rPr>
        <w:t>КАРТА ПАРТНЕРА</w:t>
      </w:r>
    </w:p>
    <w:p w14:paraId="3DB5A07D" w14:textId="77777777" w:rsidR="006C574D" w:rsidRPr="00C96D3B" w:rsidRDefault="006C574D" w:rsidP="00D60241">
      <w:pPr>
        <w:spacing w:after="0"/>
        <w:contextualSpacing/>
        <w:jc w:val="center"/>
        <w:rPr>
          <w:rFonts w:ascii="Montserrat" w:eastAsia="Verdana" w:hAnsi="Montserrat" w:cs="Verdana"/>
          <w:w w:val="105"/>
          <w:sz w:val="20"/>
          <w:szCs w:val="20"/>
        </w:rPr>
      </w:pPr>
    </w:p>
    <w:tbl>
      <w:tblPr>
        <w:tblW w:w="982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9"/>
        <w:gridCol w:w="4962"/>
      </w:tblGrid>
      <w:tr w:rsidR="00C96D3B" w:rsidRPr="00C96D3B" w14:paraId="115B834E" w14:textId="77777777" w:rsidTr="006C574D">
        <w:trPr>
          <w:trHeight w:val="854"/>
        </w:trPr>
        <w:tc>
          <w:tcPr>
            <w:tcW w:w="4859" w:type="dxa"/>
          </w:tcPr>
          <w:p w14:paraId="1151C774" w14:textId="77777777" w:rsidR="00C96D3B" w:rsidRPr="00C96D3B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4962" w:type="dxa"/>
          </w:tcPr>
          <w:p w14:paraId="5DDD643E" w14:textId="66CFAE7F" w:rsidR="00C96D3B" w:rsidRPr="00C96D3B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Общество с ограниченной ответственностью</w:t>
            </w:r>
            <w:r>
              <w:rPr>
                <w:rFonts w:ascii="Montserrat" w:eastAsia="Verdana" w:hAnsi="Montserrat" w:cs="Verdana"/>
                <w:w w:val="105"/>
                <w:sz w:val="20"/>
                <w:szCs w:val="20"/>
              </w:rPr>
              <w:t xml:space="preserve"> </w:t>
            </w: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«ИНТЕРПЛАСТИК»</w:t>
            </w:r>
          </w:p>
        </w:tc>
      </w:tr>
      <w:tr w:rsidR="00C96D3B" w:rsidRPr="00C96D3B" w14:paraId="534CB15E" w14:textId="77777777" w:rsidTr="006C574D">
        <w:trPr>
          <w:trHeight w:val="569"/>
        </w:trPr>
        <w:tc>
          <w:tcPr>
            <w:tcW w:w="4859" w:type="dxa"/>
          </w:tcPr>
          <w:p w14:paraId="7EC90692" w14:textId="77777777" w:rsidR="00C96D3B" w:rsidRPr="00C96D3B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Сокращенное наименование</w:t>
            </w:r>
          </w:p>
          <w:p w14:paraId="010E1AEF" w14:textId="77777777" w:rsidR="00C96D3B" w:rsidRPr="00C96D3B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организации</w:t>
            </w:r>
          </w:p>
        </w:tc>
        <w:tc>
          <w:tcPr>
            <w:tcW w:w="4962" w:type="dxa"/>
          </w:tcPr>
          <w:p w14:paraId="152BFB19" w14:textId="77777777" w:rsidR="00C96D3B" w:rsidRPr="00C96D3B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ООО «ИНТЕРПЛАСТИК»</w:t>
            </w:r>
          </w:p>
        </w:tc>
      </w:tr>
      <w:tr w:rsidR="00C96D3B" w:rsidRPr="00C96D3B" w14:paraId="4784FAE4" w14:textId="77777777" w:rsidTr="006C574D">
        <w:trPr>
          <w:trHeight w:val="378"/>
        </w:trPr>
        <w:tc>
          <w:tcPr>
            <w:tcW w:w="4859" w:type="dxa"/>
          </w:tcPr>
          <w:p w14:paraId="0AB97C45" w14:textId="77777777" w:rsidR="00C96D3B" w:rsidRPr="00C96D3B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ИНН / КПП</w:t>
            </w:r>
          </w:p>
        </w:tc>
        <w:tc>
          <w:tcPr>
            <w:tcW w:w="4962" w:type="dxa"/>
          </w:tcPr>
          <w:p w14:paraId="403B8C5F" w14:textId="77777777" w:rsidR="00C96D3B" w:rsidRPr="00C96D3B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7708331073 / 770801001</w:t>
            </w:r>
          </w:p>
        </w:tc>
      </w:tr>
      <w:tr w:rsidR="00C96D3B" w:rsidRPr="00C96D3B" w14:paraId="062035AA" w14:textId="77777777" w:rsidTr="006C574D">
        <w:trPr>
          <w:trHeight w:val="361"/>
        </w:trPr>
        <w:tc>
          <w:tcPr>
            <w:tcW w:w="4859" w:type="dxa"/>
          </w:tcPr>
          <w:p w14:paraId="52A46F13" w14:textId="77777777" w:rsidR="00C96D3B" w:rsidRPr="00C96D3B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ОГРН, дата внесения</w:t>
            </w:r>
          </w:p>
        </w:tc>
        <w:tc>
          <w:tcPr>
            <w:tcW w:w="4962" w:type="dxa"/>
          </w:tcPr>
          <w:p w14:paraId="5D40483D" w14:textId="77777777" w:rsidR="00C96D3B" w:rsidRPr="00C96D3B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1187746270470 от 13.03.2018 г.</w:t>
            </w:r>
          </w:p>
        </w:tc>
      </w:tr>
      <w:tr w:rsidR="00C96D3B" w:rsidRPr="00C96D3B" w14:paraId="1483C274" w14:textId="77777777" w:rsidTr="006C574D">
        <w:trPr>
          <w:trHeight w:val="488"/>
        </w:trPr>
        <w:tc>
          <w:tcPr>
            <w:tcW w:w="4859" w:type="dxa"/>
          </w:tcPr>
          <w:p w14:paraId="429CD606" w14:textId="77777777" w:rsidR="00C96D3B" w:rsidRPr="00C96D3B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ОКПО</w:t>
            </w:r>
          </w:p>
        </w:tc>
        <w:tc>
          <w:tcPr>
            <w:tcW w:w="4962" w:type="dxa"/>
          </w:tcPr>
          <w:p w14:paraId="392D28D2" w14:textId="77777777" w:rsidR="00C96D3B" w:rsidRPr="00C96D3B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27323919</w:t>
            </w:r>
          </w:p>
        </w:tc>
      </w:tr>
      <w:tr w:rsidR="00C96D3B" w:rsidRPr="00C96D3B" w14:paraId="2AD2D20A" w14:textId="77777777" w:rsidTr="006C574D">
        <w:trPr>
          <w:trHeight w:val="855"/>
        </w:trPr>
        <w:tc>
          <w:tcPr>
            <w:tcW w:w="4859" w:type="dxa"/>
          </w:tcPr>
          <w:p w14:paraId="1DC79E88" w14:textId="77777777" w:rsidR="00C96D3B" w:rsidRPr="00C96D3B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Юридический адрес в</w:t>
            </w:r>
          </w:p>
          <w:p w14:paraId="0E197856" w14:textId="77777777" w:rsidR="00C96D3B" w:rsidRPr="00C96D3B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соответствии с учредительными документами</w:t>
            </w:r>
          </w:p>
        </w:tc>
        <w:tc>
          <w:tcPr>
            <w:tcW w:w="4962" w:type="dxa"/>
          </w:tcPr>
          <w:p w14:paraId="022A462D" w14:textId="77777777" w:rsidR="00C96D3B" w:rsidRPr="00C96D3B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 xml:space="preserve">107140, г. Москва, 3-й Новый Переулок, дом 5, строение 1, </w:t>
            </w:r>
            <w:proofErr w:type="spellStart"/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эт</w:t>
            </w:r>
            <w:proofErr w:type="spellEnd"/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/</w:t>
            </w:r>
            <w:proofErr w:type="spellStart"/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пом</w:t>
            </w:r>
            <w:proofErr w:type="spellEnd"/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/</w:t>
            </w:r>
            <w:proofErr w:type="spellStart"/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каб</w:t>
            </w:r>
            <w:proofErr w:type="spellEnd"/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 xml:space="preserve"> 3/V/7</w:t>
            </w:r>
          </w:p>
        </w:tc>
      </w:tr>
      <w:tr w:rsidR="00C96D3B" w:rsidRPr="00C96D3B" w14:paraId="6EAA45B5" w14:textId="77777777" w:rsidTr="006C574D">
        <w:trPr>
          <w:trHeight w:val="452"/>
        </w:trPr>
        <w:tc>
          <w:tcPr>
            <w:tcW w:w="4859" w:type="dxa"/>
          </w:tcPr>
          <w:p w14:paraId="74D08B1F" w14:textId="77777777" w:rsidR="00C96D3B" w:rsidRPr="00C96D3B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Почтовый адрес</w:t>
            </w:r>
          </w:p>
        </w:tc>
        <w:tc>
          <w:tcPr>
            <w:tcW w:w="4962" w:type="dxa"/>
          </w:tcPr>
          <w:p w14:paraId="7F760BA9" w14:textId="77777777" w:rsidR="00C96D3B" w:rsidRPr="00C96D3B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420059, РТ, г. Казань а/я 10</w:t>
            </w:r>
          </w:p>
        </w:tc>
      </w:tr>
      <w:tr w:rsidR="00C96D3B" w:rsidRPr="00C96D3B" w14:paraId="6CAE9013" w14:textId="77777777" w:rsidTr="006C574D">
        <w:trPr>
          <w:trHeight w:val="1411"/>
        </w:trPr>
        <w:tc>
          <w:tcPr>
            <w:tcW w:w="4859" w:type="dxa"/>
          </w:tcPr>
          <w:p w14:paraId="25403068" w14:textId="47E51D4F" w:rsidR="00D60241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 xml:space="preserve">Наименование банка </w:t>
            </w:r>
          </w:p>
          <w:p w14:paraId="3BA230D9" w14:textId="77777777" w:rsidR="00D60241" w:rsidRDefault="00D60241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</w:p>
          <w:p w14:paraId="0726C77A" w14:textId="2A8DDA4D" w:rsidR="00C96D3B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Расчетный счет</w:t>
            </w:r>
          </w:p>
          <w:p w14:paraId="5B89934F" w14:textId="77777777" w:rsidR="00D60241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 xml:space="preserve">Корреспондирующий счет </w:t>
            </w:r>
          </w:p>
          <w:p w14:paraId="75BF5362" w14:textId="5A6B257A" w:rsidR="00C96D3B" w:rsidRPr="00C96D3B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БИК</w:t>
            </w:r>
          </w:p>
        </w:tc>
        <w:tc>
          <w:tcPr>
            <w:tcW w:w="4962" w:type="dxa"/>
          </w:tcPr>
          <w:p w14:paraId="2CB13CD4" w14:textId="1287A36D" w:rsidR="00C96D3B" w:rsidRPr="00C96D3B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Филиал «Центральный» Банка ВТБ (ПАО)</w:t>
            </w:r>
          </w:p>
          <w:p w14:paraId="26775F64" w14:textId="77777777" w:rsidR="00C96D3B" w:rsidRPr="00C96D3B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в г. Москве</w:t>
            </w:r>
          </w:p>
          <w:p w14:paraId="4BCAD88D" w14:textId="77777777" w:rsidR="00C96D3B" w:rsidRPr="00C96D3B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40702810425240000894</w:t>
            </w:r>
          </w:p>
          <w:p w14:paraId="6E8FF108" w14:textId="77777777" w:rsidR="00C96D3B" w:rsidRPr="00C96D3B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30101810145250000411</w:t>
            </w:r>
          </w:p>
          <w:p w14:paraId="231EB911" w14:textId="77777777" w:rsidR="00C96D3B" w:rsidRPr="00C96D3B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044525411</w:t>
            </w:r>
          </w:p>
        </w:tc>
      </w:tr>
      <w:tr w:rsidR="00C96D3B" w:rsidRPr="00C96D3B" w14:paraId="39878934" w14:textId="77777777" w:rsidTr="006C574D">
        <w:trPr>
          <w:trHeight w:val="251"/>
        </w:trPr>
        <w:tc>
          <w:tcPr>
            <w:tcW w:w="4859" w:type="dxa"/>
          </w:tcPr>
          <w:p w14:paraId="6B31D2FA" w14:textId="77777777" w:rsidR="00C96D3B" w:rsidRPr="00C96D3B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Телефон</w:t>
            </w:r>
          </w:p>
        </w:tc>
        <w:tc>
          <w:tcPr>
            <w:tcW w:w="4962" w:type="dxa"/>
          </w:tcPr>
          <w:p w14:paraId="1607850A" w14:textId="77777777" w:rsidR="00C96D3B" w:rsidRPr="00C96D3B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+7 (843) 5-900-700</w:t>
            </w:r>
          </w:p>
        </w:tc>
      </w:tr>
      <w:tr w:rsidR="00C96D3B" w:rsidRPr="00C96D3B" w14:paraId="47079890" w14:textId="77777777" w:rsidTr="006C574D">
        <w:trPr>
          <w:trHeight w:val="412"/>
        </w:trPr>
        <w:tc>
          <w:tcPr>
            <w:tcW w:w="4859" w:type="dxa"/>
          </w:tcPr>
          <w:p w14:paraId="755C136C" w14:textId="77777777" w:rsidR="00C96D3B" w:rsidRPr="00C96D3B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Электронная почта</w:t>
            </w:r>
          </w:p>
        </w:tc>
        <w:tc>
          <w:tcPr>
            <w:tcW w:w="4962" w:type="dxa"/>
          </w:tcPr>
          <w:p w14:paraId="1257A2A7" w14:textId="5F77897A" w:rsidR="00C96D3B" w:rsidRPr="00C96D3B" w:rsidRDefault="00D60241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ontserrat" w:eastAsia="Verdana" w:hAnsi="Montserrat" w:cs="Verdana"/>
                <w:w w:val="105"/>
                <w:sz w:val="20"/>
                <w:szCs w:val="20"/>
                <w:lang w:val="en-US"/>
              </w:rPr>
              <w:t>i</w:t>
            </w:r>
            <w:r w:rsidR="00C96D3B"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nplastic</w:t>
            </w:r>
            <w:proofErr w:type="spellEnd"/>
            <w:r>
              <w:rPr>
                <w:rFonts w:ascii="Montserrat" w:eastAsia="Verdana" w:hAnsi="Montserrat" w:cs="Verdana"/>
                <w:w w:val="105"/>
                <w:sz w:val="20"/>
                <w:szCs w:val="20"/>
                <w:lang w:val="en-US"/>
              </w:rPr>
              <w:t>@rgk-group.ru</w:t>
            </w:r>
          </w:p>
        </w:tc>
      </w:tr>
      <w:tr w:rsidR="00C96D3B" w:rsidRPr="00C96D3B" w14:paraId="14EFD8FA" w14:textId="77777777" w:rsidTr="006C574D">
        <w:trPr>
          <w:trHeight w:val="395"/>
        </w:trPr>
        <w:tc>
          <w:tcPr>
            <w:tcW w:w="4859" w:type="dxa"/>
          </w:tcPr>
          <w:p w14:paraId="3E258449" w14:textId="77777777" w:rsidR="00C96D3B" w:rsidRPr="00C96D3B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Генеральный директор</w:t>
            </w:r>
          </w:p>
        </w:tc>
        <w:tc>
          <w:tcPr>
            <w:tcW w:w="4962" w:type="dxa"/>
          </w:tcPr>
          <w:p w14:paraId="75E2B2BC" w14:textId="77777777" w:rsidR="00C96D3B" w:rsidRPr="00C96D3B" w:rsidRDefault="00C96D3B" w:rsidP="00D60241">
            <w:pPr>
              <w:spacing w:after="0"/>
              <w:contextualSpacing/>
              <w:rPr>
                <w:rFonts w:ascii="Montserrat" w:eastAsia="Verdana" w:hAnsi="Montserrat" w:cs="Verdana"/>
                <w:w w:val="105"/>
                <w:sz w:val="20"/>
                <w:szCs w:val="20"/>
              </w:rPr>
            </w:pPr>
            <w:proofErr w:type="spellStart"/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Гильмутдинов</w:t>
            </w:r>
            <w:proofErr w:type="spellEnd"/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 xml:space="preserve"> </w:t>
            </w:r>
            <w:proofErr w:type="spellStart"/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Ленар</w:t>
            </w:r>
            <w:proofErr w:type="spellEnd"/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 xml:space="preserve"> </w:t>
            </w:r>
            <w:proofErr w:type="spellStart"/>
            <w:r w:rsidRPr="00C96D3B">
              <w:rPr>
                <w:rFonts w:ascii="Montserrat" w:eastAsia="Verdana" w:hAnsi="Montserrat" w:cs="Verdana"/>
                <w:w w:val="105"/>
                <w:sz w:val="20"/>
                <w:szCs w:val="20"/>
              </w:rPr>
              <w:t>Аминович</w:t>
            </w:r>
            <w:proofErr w:type="spellEnd"/>
          </w:p>
        </w:tc>
      </w:tr>
    </w:tbl>
    <w:p w14:paraId="506399E7" w14:textId="77777777" w:rsidR="00C96D3B" w:rsidRPr="00C96D3B" w:rsidRDefault="00C96D3B" w:rsidP="00D60241">
      <w:pPr>
        <w:spacing w:after="0"/>
        <w:contextualSpacing/>
        <w:rPr>
          <w:rFonts w:ascii="Montserrat" w:eastAsia="Verdana" w:hAnsi="Montserrat" w:cs="Verdana"/>
          <w:w w:val="105"/>
          <w:sz w:val="20"/>
          <w:szCs w:val="20"/>
        </w:rPr>
      </w:pPr>
    </w:p>
    <w:p w14:paraId="041BB7DB" w14:textId="77777777" w:rsidR="00B95AFA" w:rsidRPr="00C96D3B" w:rsidRDefault="00B95AFA" w:rsidP="00D60241">
      <w:pPr>
        <w:spacing w:after="0"/>
        <w:contextualSpacing/>
        <w:rPr>
          <w:rFonts w:ascii="Montserrat" w:hAnsi="Montserrat"/>
          <w:sz w:val="20"/>
          <w:szCs w:val="20"/>
        </w:rPr>
      </w:pPr>
    </w:p>
    <w:sectPr w:rsidR="00B95AFA" w:rsidRPr="00C96D3B" w:rsidSect="006C574D">
      <w:headerReference w:type="first" r:id="rId8"/>
      <w:pgSz w:w="11906" w:h="16838" w:code="9"/>
      <w:pgMar w:top="567" w:right="849" w:bottom="720" w:left="1134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444B" w14:textId="77777777" w:rsidR="00284319" w:rsidRDefault="00284319" w:rsidP="00D84D6F">
      <w:pPr>
        <w:spacing w:after="0" w:line="240" w:lineRule="auto"/>
      </w:pPr>
      <w:r>
        <w:separator/>
      </w:r>
    </w:p>
  </w:endnote>
  <w:endnote w:type="continuationSeparator" w:id="0">
    <w:p w14:paraId="6E6BCD24" w14:textId="77777777" w:rsidR="00284319" w:rsidRDefault="00284319" w:rsidP="00D8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067F" w14:textId="77777777" w:rsidR="00284319" w:rsidRDefault="00284319" w:rsidP="00D84D6F">
      <w:pPr>
        <w:spacing w:after="0" w:line="240" w:lineRule="auto"/>
      </w:pPr>
      <w:r>
        <w:separator/>
      </w:r>
    </w:p>
  </w:footnote>
  <w:footnote w:type="continuationSeparator" w:id="0">
    <w:p w14:paraId="68CE4B95" w14:textId="77777777" w:rsidR="00284319" w:rsidRDefault="00284319" w:rsidP="00D8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F020" w14:textId="442D0151" w:rsidR="00914C36" w:rsidRDefault="00914C36" w:rsidP="006C574D">
    <w:pPr>
      <w:pStyle w:val="a3"/>
      <w:ind w:left="284" w:hanging="284"/>
    </w:pP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B42E25B" wp14:editId="6FF271A8">
              <wp:simplePos x="0" y="0"/>
              <wp:positionH relativeFrom="margin">
                <wp:posOffset>5238256</wp:posOffset>
              </wp:positionH>
              <wp:positionV relativeFrom="paragraph">
                <wp:posOffset>69639</wp:posOffset>
              </wp:positionV>
              <wp:extent cx="409575" cy="265545"/>
              <wp:effectExtent l="0" t="0" r="0" b="1270"/>
              <wp:wrapNone/>
              <wp:docPr id="126" name="Надпись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" cy="265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CE805A" w14:textId="77777777" w:rsidR="00914C36" w:rsidRDefault="00914C36" w:rsidP="001122F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2E25B" id="_x0000_t202" coordsize="21600,21600" o:spt="202" path="m,l,21600r21600,l21600,xe">
              <v:stroke joinstyle="miter"/>
              <v:path gradientshapeok="t" o:connecttype="rect"/>
            </v:shapetype>
            <v:shape id="Надпись 126" o:spid="_x0000_s1026" type="#_x0000_t202" style="position:absolute;left:0;text-align:left;margin-left:412.45pt;margin-top:5.5pt;width:32.25pt;height:20.9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" filled="f" stroked="f" strokeweight=".5pt">
              <v:textbox>
                <w:txbxContent>
                  <w:p w14:paraId="67CE805A" w14:textId="77777777" w:rsidR="00914C36" w:rsidRDefault="00914C36" w:rsidP="001122F2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42FF2780" wp14:editId="519B41E0">
              <wp:simplePos x="0" y="0"/>
              <wp:positionH relativeFrom="margin">
                <wp:align>center</wp:align>
              </wp:positionH>
              <wp:positionV relativeFrom="paragraph">
                <wp:posOffset>-78740</wp:posOffset>
              </wp:positionV>
              <wp:extent cx="409575" cy="420370"/>
              <wp:effectExtent l="0" t="0" r="0" b="0"/>
              <wp:wrapNone/>
              <wp:docPr id="127" name="Надпись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" cy="420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1EED4F" w14:textId="77777777" w:rsidR="00914C36" w:rsidRDefault="00914C3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2FF2780" id="Надпись 127" o:spid="_x0000_s1027" type="#_x0000_t202" style="position:absolute;left:0;text-align:left;margin-left:0;margin-top:-6.2pt;width:32.25pt;height:33.1pt;z-index:2517002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" filled="f" stroked="f" strokeweight=".5pt">
              <v:textbox>
                <w:txbxContent>
                  <w:p w14:paraId="781EED4F" w14:textId="77777777" w:rsidR="00914C36" w:rsidRDefault="00914C36"/>
                </w:txbxContent>
              </v:textbox>
              <w10:wrap anchorx="margin"/>
            </v:shape>
          </w:pict>
        </mc:Fallback>
      </mc:AlternateContent>
    </w:r>
    <w:r>
      <w:t xml:space="preserve"> </w:t>
    </w:r>
    <w:r w:rsidR="002440B0">
      <w:rPr>
        <w:noProof/>
      </w:rPr>
      <w:drawing>
        <wp:inline distT="0" distB="0" distL="0" distR="0" wp14:anchorId="0D985A91" wp14:editId="28D733DC">
          <wp:extent cx="840713" cy="468360"/>
          <wp:effectExtent l="0" t="0" r="0" b="8255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Рисунок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13" cy="468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679A67" w14:textId="2EE023E9" w:rsidR="00A44C76" w:rsidRDefault="00A44C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3.2pt;height:13.2pt;visibility:visible;mso-wrap-style:square" o:bullet="t">
        <v:imagedata r:id="rId1" o:title=""/>
      </v:shape>
    </w:pict>
  </w:numPicBullet>
  <w:numPicBullet w:numPicBulletId="1">
    <w:pict>
      <v:shape id="_x0000_i1129" type="#_x0000_t75" style="width:9pt;height:12.6pt;visibility:visible;mso-wrap-style:square" o:bullet="t">
        <v:imagedata r:id="rId2" o:title=""/>
      </v:shape>
    </w:pict>
  </w:numPicBullet>
  <w:numPicBullet w:numPicBulletId="2">
    <w:pict>
      <v:shape id="_x0000_i1130" type="#_x0000_t75" style="width:13.8pt;height:9pt;visibility:visible;mso-wrap-style:square" o:bullet="t">
        <v:imagedata r:id="rId3" o:title=""/>
      </v:shape>
    </w:pict>
  </w:numPicBullet>
  <w:numPicBullet w:numPicBulletId="3">
    <w:pict>
      <v:shape id="_x0000_i1131" type="#_x0000_t75" style="width:13.2pt;height:13.2pt;visibility:visible;mso-wrap-style:square" o:bullet="t">
        <v:imagedata r:id="rId4" o:title=""/>
      </v:shape>
    </w:pict>
  </w:numPicBullet>
  <w:numPicBullet w:numPicBulletId="4">
    <w:pict>
      <v:shape id="_x0000_i1132" type="#_x0000_t75" style="width:25.2pt;height:25.2pt;visibility:visible;mso-wrap-style:square" o:bullet="t">
        <v:imagedata r:id="rId5" o:title=""/>
      </v:shape>
    </w:pict>
  </w:numPicBullet>
  <w:numPicBullet w:numPicBulletId="5">
    <w:pict>
      <v:shape id="_x0000_i1133" type="#_x0000_t75" style="width:27.6pt;height:18.6pt;visibility:visible;mso-wrap-style:square" o:bullet="t">
        <v:imagedata r:id="rId6" o:title=""/>
      </v:shape>
    </w:pict>
  </w:numPicBullet>
  <w:abstractNum w:abstractNumId="0" w15:restartNumberingAfterBreak="0">
    <w:nsid w:val="36D542A9"/>
    <w:multiLevelType w:val="hybridMultilevel"/>
    <w:tmpl w:val="2E68D100"/>
    <w:lvl w:ilvl="0" w:tplc="866091C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614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4C92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C88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B2B0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8213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365D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89F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B8CF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CD62BAD"/>
    <w:multiLevelType w:val="hybridMultilevel"/>
    <w:tmpl w:val="AE5EC568"/>
    <w:lvl w:ilvl="0" w:tplc="A5AE9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04E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4C8B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666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6C2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E57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06B2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48EA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2A75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3A46722"/>
    <w:multiLevelType w:val="hybridMultilevel"/>
    <w:tmpl w:val="98686A6E"/>
    <w:lvl w:ilvl="0" w:tplc="64D829D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544A2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BE0E3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9C407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286B0D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428C5A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2802E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E47C6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C66E92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A772221"/>
    <w:multiLevelType w:val="hybridMultilevel"/>
    <w:tmpl w:val="0CAA1E24"/>
    <w:lvl w:ilvl="0" w:tplc="B15CA8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05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9C26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C7A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FA9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2645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049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EC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FA9B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2EB7084"/>
    <w:multiLevelType w:val="hybridMultilevel"/>
    <w:tmpl w:val="9C84F2CE"/>
    <w:lvl w:ilvl="0" w:tplc="66C6546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831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58E2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A1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8C9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4E43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868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2B0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A442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6F"/>
    <w:rsid w:val="000B6F78"/>
    <w:rsid w:val="001122F2"/>
    <w:rsid w:val="002440B0"/>
    <w:rsid w:val="00254634"/>
    <w:rsid w:val="00284319"/>
    <w:rsid w:val="002B30F9"/>
    <w:rsid w:val="002C750D"/>
    <w:rsid w:val="002E7401"/>
    <w:rsid w:val="002F7718"/>
    <w:rsid w:val="003578CE"/>
    <w:rsid w:val="0038496F"/>
    <w:rsid w:val="003A3472"/>
    <w:rsid w:val="004E69C8"/>
    <w:rsid w:val="0054442D"/>
    <w:rsid w:val="00586C2C"/>
    <w:rsid w:val="00635723"/>
    <w:rsid w:val="006C574D"/>
    <w:rsid w:val="007D4333"/>
    <w:rsid w:val="008140FA"/>
    <w:rsid w:val="008C09C6"/>
    <w:rsid w:val="00914C36"/>
    <w:rsid w:val="00A44C76"/>
    <w:rsid w:val="00B5453B"/>
    <w:rsid w:val="00B54707"/>
    <w:rsid w:val="00B95AFA"/>
    <w:rsid w:val="00C12FB2"/>
    <w:rsid w:val="00C17D1D"/>
    <w:rsid w:val="00C96D3B"/>
    <w:rsid w:val="00D60241"/>
    <w:rsid w:val="00D84D6F"/>
    <w:rsid w:val="00F8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722EF"/>
  <w15:chartTrackingRefBased/>
  <w15:docId w15:val="{030FCCBA-ACD0-4F92-A6D4-45736762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D6F"/>
  </w:style>
  <w:style w:type="paragraph" w:styleId="a5">
    <w:name w:val="footer"/>
    <w:basedOn w:val="a"/>
    <w:link w:val="a6"/>
    <w:uiPriority w:val="99"/>
    <w:unhideWhenUsed/>
    <w:rsid w:val="00D84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D6F"/>
  </w:style>
  <w:style w:type="paragraph" w:styleId="a7">
    <w:name w:val="List Paragraph"/>
    <w:basedOn w:val="a"/>
    <w:uiPriority w:val="34"/>
    <w:qFormat/>
    <w:rsid w:val="0025463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5453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453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96D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C96D3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32"/>
      <w:szCs w:val="32"/>
    </w:rPr>
  </w:style>
  <w:style w:type="character" w:customStyle="1" w:styleId="ab">
    <w:name w:val="Основной текст Знак"/>
    <w:basedOn w:val="a0"/>
    <w:link w:val="aa"/>
    <w:uiPriority w:val="1"/>
    <w:rsid w:val="00C96D3B"/>
    <w:rPr>
      <w:rFonts w:ascii="Verdana" w:eastAsia="Verdana" w:hAnsi="Verdana" w:cs="Verdana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96D3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B04A2-6A72-4BA4-AB62-59483B7A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638</Characters>
  <Application>Microsoft Office Word</Application>
  <DocSecurity>0</DocSecurity>
  <Lines>17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etaxion@gmail.com</dc:creator>
  <cp:keywords/>
  <dc:description/>
  <cp:lastModifiedBy>Родионова Мария Марковна</cp:lastModifiedBy>
  <cp:revision>2</cp:revision>
  <dcterms:created xsi:type="dcterms:W3CDTF">2024-08-26T12:47:00Z</dcterms:created>
  <dcterms:modified xsi:type="dcterms:W3CDTF">2024-08-26T12:47:00Z</dcterms:modified>
</cp:coreProperties>
</file>